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E2" w:rsidRDefault="00DE3DE2" w:rsidP="00DE3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Stanisław Koziej</w:t>
      </w:r>
    </w:p>
    <w:p w:rsidR="00DE3DE2" w:rsidRDefault="00DE3DE2" w:rsidP="00DE3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Szef BBN</w:t>
      </w:r>
    </w:p>
    <w:p w:rsidR="00DE3DE2" w:rsidRDefault="00DE3DE2" w:rsidP="00DE3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DE2" w:rsidRDefault="00DE3DE2" w:rsidP="00DE3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007">
        <w:rPr>
          <w:rFonts w:ascii="Arial" w:hAnsi="Arial" w:cs="Arial"/>
          <w:b/>
          <w:sz w:val="24"/>
          <w:szCs w:val="24"/>
        </w:rPr>
        <w:t>Przemówienie</w:t>
      </w:r>
    </w:p>
    <w:p w:rsidR="00DE3DE2" w:rsidRPr="007C0007" w:rsidRDefault="00DE3DE2" w:rsidP="00DE3D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007">
        <w:rPr>
          <w:rFonts w:ascii="Arial" w:hAnsi="Arial" w:cs="Arial"/>
          <w:b/>
          <w:sz w:val="24"/>
          <w:szCs w:val="24"/>
        </w:rPr>
        <w:t>na pogrzebie bp. gen. broni Tadeusza Płoskiego i ks. Płk. Jana Osińskiego, Katedra Polowa Wojska Polskiego, 19 kwietnia 2010 r.</w:t>
      </w:r>
    </w:p>
    <w:p w:rsidR="00DE3DE2" w:rsidRDefault="00DE3DE2" w:rsidP="00DE3DE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E3DE2" w:rsidRDefault="00DE3DE2" w:rsidP="00DE3DE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Ekscelencje,</w:t>
      </w: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F81512">
        <w:rPr>
          <w:rFonts w:ascii="Arial" w:hAnsi="Arial" w:cs="Arial"/>
          <w:i/>
          <w:sz w:val="24"/>
          <w:szCs w:val="24"/>
        </w:rPr>
        <w:t>Szanowni Państwo,</w:t>
      </w:r>
    </w:p>
    <w:p w:rsidR="00DE3DE2" w:rsidRPr="00F81512" w:rsidRDefault="00DE3DE2" w:rsidP="00DE3D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>Z wielkim bólem żegnamy dziś Jego Ekscelencję Księdza Biskupa gen. broni prof. dr hab. Tadeusza Płoskiego – Ordynariusza Wojska Polskiego oraz księdza pułkownika Jana Osińskiego.</w:t>
      </w:r>
      <w:r>
        <w:rPr>
          <w:rFonts w:ascii="Arial" w:hAnsi="Arial" w:cs="Arial"/>
          <w:sz w:val="24"/>
          <w:szCs w:val="24"/>
        </w:rPr>
        <w:t xml:space="preserve"> </w:t>
      </w:r>
      <w:r w:rsidRPr="00F81512">
        <w:rPr>
          <w:rFonts w:ascii="Arial" w:hAnsi="Arial" w:cs="Arial"/>
          <w:sz w:val="24"/>
          <w:szCs w:val="24"/>
        </w:rPr>
        <w:t>Jest mi szczególnie trudno pogodzić się z ich odejściem z uwagi na osobiste związki</w:t>
      </w:r>
      <w:r>
        <w:rPr>
          <w:rFonts w:ascii="Arial" w:hAnsi="Arial" w:cs="Arial"/>
          <w:sz w:val="24"/>
          <w:szCs w:val="24"/>
        </w:rPr>
        <w:t>,</w:t>
      </w:r>
      <w:r w:rsidRPr="00F81512">
        <w:rPr>
          <w:rFonts w:ascii="Arial" w:hAnsi="Arial" w:cs="Arial"/>
          <w:sz w:val="24"/>
          <w:szCs w:val="24"/>
        </w:rPr>
        <w:t xml:space="preserve"> jakie </w:t>
      </w:r>
      <w:r>
        <w:rPr>
          <w:rFonts w:ascii="Arial" w:hAnsi="Arial" w:cs="Arial"/>
          <w:sz w:val="24"/>
          <w:szCs w:val="24"/>
        </w:rPr>
        <w:t xml:space="preserve">mnie z Nimi </w:t>
      </w:r>
      <w:r w:rsidRPr="00F81512">
        <w:rPr>
          <w:rFonts w:ascii="Arial" w:hAnsi="Arial" w:cs="Arial"/>
          <w:sz w:val="24"/>
          <w:szCs w:val="24"/>
        </w:rPr>
        <w:t>łączyły</w:t>
      </w:r>
      <w:r>
        <w:rPr>
          <w:rFonts w:ascii="Arial" w:hAnsi="Arial" w:cs="Arial"/>
          <w:sz w:val="24"/>
          <w:szCs w:val="24"/>
        </w:rPr>
        <w:t>: z</w:t>
      </w:r>
      <w:r w:rsidRPr="00F81512">
        <w:rPr>
          <w:rFonts w:ascii="Arial" w:hAnsi="Arial" w:cs="Arial"/>
          <w:sz w:val="24"/>
          <w:szCs w:val="24"/>
        </w:rPr>
        <w:t xml:space="preserve"> Księdzem Biskupem – miałem wielki zaszczyt być Jego profesorem, gdy przyszły Generał studiował tajniki strategii wojskowej </w:t>
      </w:r>
      <w:r>
        <w:rPr>
          <w:rFonts w:ascii="Arial" w:hAnsi="Arial" w:cs="Arial"/>
          <w:sz w:val="24"/>
          <w:szCs w:val="24"/>
        </w:rPr>
        <w:t>w</w:t>
      </w:r>
      <w:r w:rsidRPr="00F81512">
        <w:rPr>
          <w:rFonts w:ascii="Arial" w:hAnsi="Arial" w:cs="Arial"/>
          <w:sz w:val="24"/>
          <w:szCs w:val="24"/>
        </w:rPr>
        <w:t xml:space="preserve"> Akademii Obrony Narodowej oraz Księdzem Pułkownikiem, związanym podobnie jak ja – z ukochaną Lubelszczyzną. </w:t>
      </w: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 xml:space="preserve">Żadne słowa nie wyrażą cierpienia najbliższych, nie ukoją rozpaczy, jaką w sercach pozostawiła ta śmierć. Ich życie zostało tragicznie przerwane na lotniczym szlaku. Polecieli by złożyć hołd ofiarom katyńskiego mordu – a złożyli ofiarę w hołdzie. </w:t>
      </w: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 xml:space="preserve">Ksiądz Biskup Tadeusz Płoski pełniąc posługę kapłańską był jednocześnie żołnierzem. Był człowiekiem, który w każdych warunkach pełnił służbę, rozpalał w ludziach nadzieję. Ojczyzna była jego wielkim marzeniem i codziennym wyzwaniem. Jak mało kto rozumiał Polskę i nasze miejsce w burzliwym świecie, </w:t>
      </w:r>
      <w:r w:rsidRPr="00F81512">
        <w:rPr>
          <w:rFonts w:ascii="Arial" w:hAnsi="Arial" w:cs="Arial"/>
          <w:sz w:val="24"/>
          <w:szCs w:val="24"/>
        </w:rPr>
        <w:br/>
        <w:t>a przestrzeganie cnót obywatelskich i po</w:t>
      </w:r>
      <w:r>
        <w:rPr>
          <w:rFonts w:ascii="Arial" w:hAnsi="Arial" w:cs="Arial"/>
          <w:sz w:val="24"/>
          <w:szCs w:val="24"/>
        </w:rPr>
        <w:t>winności wobec Rzeczypospolitej</w:t>
      </w:r>
      <w:r w:rsidRPr="00F81512">
        <w:rPr>
          <w:rFonts w:ascii="Arial" w:hAnsi="Arial" w:cs="Arial"/>
          <w:sz w:val="24"/>
          <w:szCs w:val="24"/>
        </w:rPr>
        <w:t xml:space="preserve"> postawił w samym centrum swego życia. W każdej roli służył Polsce i Narodowi, jako Ordynariusz Wojska Polskiego, żołnierz, kapłan.</w:t>
      </w: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 xml:space="preserve">Miałem zaszczyt poznać Jego Ekscelencję na niwie pozakościelnej jako pierwszego z kapelanów wojskowych – studiujących na Podyplomowych Studiach Strategicznych w Akademii Obrony Narodowej oraz jako troskliwego </w:t>
      </w:r>
      <w:r w:rsidRPr="00F81512">
        <w:rPr>
          <w:rFonts w:ascii="Arial" w:hAnsi="Arial" w:cs="Arial"/>
          <w:sz w:val="24"/>
          <w:szCs w:val="24"/>
        </w:rPr>
        <w:br/>
        <w:t xml:space="preserve">i roztropnego Pasterza żołnierzy Wojska Polskiego. I nie tylko żołnierzy – także innych ludzi w mundurach służących sprawom bezpieczeństwa narodowego. Zawsze będę </w:t>
      </w:r>
      <w:r w:rsidRPr="00F81512">
        <w:rPr>
          <w:rFonts w:ascii="Arial" w:hAnsi="Arial" w:cs="Arial"/>
          <w:sz w:val="24"/>
          <w:szCs w:val="24"/>
        </w:rPr>
        <w:lastRenderedPageBreak/>
        <w:t xml:space="preserve">Go pamiętał jako człowieka niezwykle twórczego i mądrego, którego filozoficzne spojrzenie i miłość do ludzi zjednywała mu oddanych przyjaciół. Pomagała mu w tym prawość, niespotykana pracowitość oraz entuzjazm w codziennym działaniu dla dobra nas wszystkich. Był patriotą, który nie tylko wiedział, co znaczy wolność i odpowiedzialność, ale wskazywał, jak należy je rozumieć </w:t>
      </w:r>
      <w:r w:rsidRPr="00F81512">
        <w:rPr>
          <w:rFonts w:ascii="Arial" w:hAnsi="Arial" w:cs="Arial"/>
          <w:sz w:val="24"/>
          <w:szCs w:val="24"/>
        </w:rPr>
        <w:br/>
        <w:t xml:space="preserve">i wypełniać. </w:t>
      </w:r>
    </w:p>
    <w:p w:rsidR="00DE3DE2" w:rsidRPr="00F8151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 xml:space="preserve">Ksiądz Pułkownik Jan Osiński, </w:t>
      </w:r>
      <w:r>
        <w:rPr>
          <w:rFonts w:ascii="Arial" w:hAnsi="Arial" w:cs="Arial"/>
          <w:sz w:val="24"/>
          <w:szCs w:val="24"/>
        </w:rPr>
        <w:t xml:space="preserve">mój lubelski sąsiad z sąsiedniej parafii w Michowie, </w:t>
      </w:r>
      <w:r w:rsidRPr="00F81512">
        <w:rPr>
          <w:rFonts w:ascii="Arial" w:hAnsi="Arial" w:cs="Arial"/>
          <w:sz w:val="24"/>
          <w:szCs w:val="24"/>
        </w:rPr>
        <w:t xml:space="preserve">najbliższy współpracownik Księdza Biskupa Tadeusza Płoskiego, był człowiekiem o rzadko spotykanych cechach charakteru – wrażliwy na krzywdy innych, życzliwy, przyjaciel ludzi. Tytan pracy, otwarty na potrzeby innych, niósł wiarę i nadzieję na przyszłość. </w:t>
      </w:r>
    </w:p>
    <w:p w:rsidR="00DE3DE2" w:rsidRDefault="00DE3DE2" w:rsidP="00DE3D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>Odejście obydwu Kapłanów stanowi niepowetowaną stratę dla Wojska Polskiego i innych s</w:t>
      </w:r>
      <w:r>
        <w:rPr>
          <w:rFonts w:ascii="Arial" w:hAnsi="Arial" w:cs="Arial"/>
          <w:sz w:val="24"/>
          <w:szCs w:val="24"/>
        </w:rPr>
        <w:t>truktur systemu bezpieczeństwa n</w:t>
      </w:r>
      <w:r w:rsidRPr="00F81512">
        <w:rPr>
          <w:rFonts w:ascii="Arial" w:hAnsi="Arial" w:cs="Arial"/>
          <w:sz w:val="24"/>
          <w:szCs w:val="24"/>
        </w:rPr>
        <w:t xml:space="preserve">arodowego Rzeczypospolitej. </w:t>
      </w:r>
    </w:p>
    <w:p w:rsidR="00DE3DE2" w:rsidRDefault="00DE3DE2" w:rsidP="00DE3D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512">
        <w:rPr>
          <w:rFonts w:ascii="Arial" w:hAnsi="Arial" w:cs="Arial"/>
          <w:sz w:val="24"/>
          <w:szCs w:val="24"/>
        </w:rPr>
        <w:t>Oddajmy cześć Ich pamięci!</w:t>
      </w:r>
    </w:p>
    <w:p w:rsidR="00DE3DE2" w:rsidRPr="00F81512" w:rsidRDefault="00DE3DE2" w:rsidP="00DE3DE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732" w:rsidRDefault="00DE3DE2" w:rsidP="00DE3DE2">
      <w:pPr>
        <w:jc w:val="center"/>
      </w:pPr>
      <w:r>
        <w:t>=========================</w:t>
      </w:r>
    </w:p>
    <w:sectPr w:rsidR="00B8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2"/>
    <w:rsid w:val="00B83732"/>
    <w:rsid w:val="00D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91B"/>
  <w15:chartTrackingRefBased/>
  <w15:docId w15:val="{038DFBCF-8428-41CF-BBF3-335CE20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E3DE2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Koziej</dc:creator>
  <cp:keywords/>
  <dc:description/>
  <cp:lastModifiedBy>Stanisław Koziej</cp:lastModifiedBy>
  <cp:revision>1</cp:revision>
  <dcterms:created xsi:type="dcterms:W3CDTF">2016-04-10T12:08:00Z</dcterms:created>
  <dcterms:modified xsi:type="dcterms:W3CDTF">2016-04-10T12:14:00Z</dcterms:modified>
</cp:coreProperties>
</file>